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Y="675"/>
        <w:tblW w:w="0" w:type="auto"/>
        <w:tblLook w:val="04A0"/>
      </w:tblPr>
      <w:tblGrid>
        <w:gridCol w:w="892"/>
        <w:gridCol w:w="1072"/>
        <w:gridCol w:w="8209"/>
      </w:tblGrid>
      <w:tr w:rsidR="00452035" w:rsidRPr="00452035" w:rsidTr="00452035">
        <w:tc>
          <w:tcPr>
            <w:tcW w:w="89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452035" w:rsidRPr="00452035" w:rsidRDefault="00452035" w:rsidP="00452035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1-4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Generalised waffle lacking in any specific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5-8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Discusses both the suggested aspects in good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AND</w:t>
            </w:r>
          </w:p>
          <w:p w:rsid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At least one other in good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9-12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Discusses both the suggested aspects in excellent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AND</w:t>
            </w:r>
          </w:p>
          <w:p w:rsidR="00EA3A92" w:rsidRDefault="00F1567E" w:rsidP="00EA3A92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 least one other (preferably two)</w:t>
            </w:r>
            <w:r w:rsidR="00EA3A92" w:rsidRPr="00EA3A92">
              <w:rPr>
                <w:sz w:val="24"/>
              </w:rPr>
              <w:t xml:space="preserve"> in excellent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</w:tbl>
    <w:p w:rsidR="00452035" w:rsidRPr="00452035" w:rsidRDefault="00EA3A92" w:rsidP="00452035">
      <w:pPr>
        <w:jc w:val="center"/>
        <w:rPr>
          <w:b/>
          <w:sz w:val="28"/>
        </w:rPr>
      </w:pPr>
      <w:r>
        <w:rPr>
          <w:b/>
          <w:sz w:val="28"/>
        </w:rPr>
        <w:t xml:space="preserve">3 or 4: WHY DID? </w:t>
      </w:r>
      <w:proofErr w:type="gramStart"/>
      <w:r>
        <w:rPr>
          <w:b/>
          <w:sz w:val="28"/>
        </w:rPr>
        <w:t>IN WHAT WAYS?</w:t>
      </w:r>
      <w:proofErr w:type="gramEnd"/>
    </w:p>
    <w:p w:rsidR="00452035" w:rsidRDefault="00452035"/>
    <w:p w:rsidR="00EA3A92" w:rsidRPr="00452035" w:rsidRDefault="00EA3A92" w:rsidP="00EA3A92">
      <w:pPr>
        <w:jc w:val="center"/>
        <w:rPr>
          <w:b/>
          <w:sz w:val="28"/>
        </w:rPr>
      </w:pPr>
      <w:r>
        <w:rPr>
          <w:b/>
          <w:sz w:val="28"/>
        </w:rPr>
        <w:t xml:space="preserve">3 or 4: WHY DID? </w:t>
      </w:r>
      <w:proofErr w:type="gramStart"/>
      <w:r>
        <w:rPr>
          <w:b/>
          <w:sz w:val="28"/>
        </w:rPr>
        <w:t>IN WHAT WAYS?</w:t>
      </w:r>
      <w:proofErr w:type="gramEnd"/>
    </w:p>
    <w:tbl>
      <w:tblPr>
        <w:tblStyle w:val="TableGrid"/>
        <w:tblW w:w="0" w:type="auto"/>
        <w:tblLook w:val="04A0"/>
      </w:tblPr>
      <w:tblGrid>
        <w:gridCol w:w="892"/>
        <w:gridCol w:w="1072"/>
        <w:gridCol w:w="8209"/>
      </w:tblGrid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1-4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Generalised waffle lacking in any specific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5-8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Discusses both the suggested aspects in good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AND</w:t>
            </w:r>
          </w:p>
          <w:p w:rsid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At least one other in good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9-12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Discusses both the suggested aspects in excellent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AND</w:t>
            </w:r>
          </w:p>
          <w:p w:rsidR="00F1567E" w:rsidRDefault="00F1567E" w:rsidP="00F1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 least one other (preferably two)</w:t>
            </w:r>
            <w:r w:rsidRPr="00EA3A92">
              <w:rPr>
                <w:sz w:val="24"/>
              </w:rPr>
              <w:t xml:space="preserve"> in excellent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</w:tbl>
    <w:p w:rsidR="00452035" w:rsidRDefault="00452035"/>
    <w:p w:rsidR="00EA3A92" w:rsidRPr="00452035" w:rsidRDefault="00EA3A92" w:rsidP="00EA3A92">
      <w:pPr>
        <w:jc w:val="center"/>
        <w:rPr>
          <w:b/>
          <w:sz w:val="28"/>
        </w:rPr>
      </w:pPr>
      <w:r>
        <w:rPr>
          <w:b/>
          <w:sz w:val="28"/>
        </w:rPr>
        <w:t xml:space="preserve">3 or 4: WHY DID? </w:t>
      </w:r>
      <w:proofErr w:type="gramStart"/>
      <w:r>
        <w:rPr>
          <w:b/>
          <w:sz w:val="28"/>
        </w:rPr>
        <w:t>IN WHAT WAYS?</w:t>
      </w:r>
      <w:proofErr w:type="gramEnd"/>
    </w:p>
    <w:tbl>
      <w:tblPr>
        <w:tblStyle w:val="TableGrid"/>
        <w:tblW w:w="0" w:type="auto"/>
        <w:tblLook w:val="04A0"/>
      </w:tblPr>
      <w:tblGrid>
        <w:gridCol w:w="892"/>
        <w:gridCol w:w="1072"/>
        <w:gridCol w:w="8209"/>
      </w:tblGrid>
      <w:tr w:rsidR="00452035" w:rsidRPr="00452035" w:rsidTr="00452035">
        <w:tc>
          <w:tcPr>
            <w:tcW w:w="89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LEVEL </w:t>
            </w:r>
          </w:p>
        </w:tc>
        <w:tc>
          <w:tcPr>
            <w:tcW w:w="1072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MARKS </w:t>
            </w:r>
          </w:p>
        </w:tc>
        <w:tc>
          <w:tcPr>
            <w:tcW w:w="8209" w:type="dxa"/>
          </w:tcPr>
          <w:p w:rsidR="00452035" w:rsidRPr="00452035" w:rsidRDefault="00452035" w:rsidP="006E20CB">
            <w:pPr>
              <w:pStyle w:val="NormalWeb"/>
              <w:spacing w:before="0" w:beforeAutospacing="0" w:after="0" w:afterAutospacing="0"/>
              <w:jc w:val="center"/>
              <w:rPr>
                <w:rFonts w:ascii="Arial" w:hAnsi="Arial" w:cs="Arial"/>
                <w:szCs w:val="36"/>
              </w:rPr>
            </w:pPr>
            <w:r w:rsidRPr="00452035">
              <w:rPr>
                <w:rFonts w:ascii="Calibri" w:hAnsi="Calibri" w:cs="Arial"/>
                <w:b/>
                <w:bCs/>
                <w:kern w:val="24"/>
                <w:szCs w:val="36"/>
              </w:rPr>
              <w:t xml:space="preserve">REQUIREMENTS </w:t>
            </w: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1-4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Generalised waffle lacking in any specific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2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5-8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Discusses both the suggested aspects in good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AND</w:t>
            </w:r>
          </w:p>
          <w:p w:rsid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At least one other in good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  <w:tr w:rsidR="00EA3A92" w:rsidRPr="00452035" w:rsidTr="00452035">
        <w:tc>
          <w:tcPr>
            <w:tcW w:w="89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3</w:t>
            </w:r>
          </w:p>
        </w:tc>
        <w:tc>
          <w:tcPr>
            <w:tcW w:w="1072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9-12</w:t>
            </w:r>
          </w:p>
        </w:tc>
        <w:tc>
          <w:tcPr>
            <w:tcW w:w="8209" w:type="dxa"/>
          </w:tcPr>
          <w:p w:rsidR="00EA3A92" w:rsidRDefault="00EA3A92" w:rsidP="00EA3A92">
            <w:pPr>
              <w:jc w:val="center"/>
              <w:rPr>
                <w:sz w:val="24"/>
              </w:rPr>
            </w:pP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Discusses both the suggested aspects in excellent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  <w:r w:rsidRPr="00EA3A92">
              <w:rPr>
                <w:sz w:val="24"/>
              </w:rPr>
              <w:t>AND</w:t>
            </w:r>
          </w:p>
          <w:p w:rsidR="00F1567E" w:rsidRDefault="00F1567E" w:rsidP="00F156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At least one other (preferably two)</w:t>
            </w:r>
            <w:r w:rsidRPr="00EA3A92">
              <w:rPr>
                <w:sz w:val="24"/>
              </w:rPr>
              <w:t xml:space="preserve"> in excellent detail</w:t>
            </w:r>
          </w:p>
          <w:p w:rsidR="00EA3A92" w:rsidRPr="00EA3A92" w:rsidRDefault="00EA3A92" w:rsidP="00EA3A92">
            <w:pPr>
              <w:jc w:val="center"/>
              <w:rPr>
                <w:sz w:val="24"/>
              </w:rPr>
            </w:pPr>
          </w:p>
        </w:tc>
      </w:tr>
    </w:tbl>
    <w:p w:rsidR="00452035" w:rsidRPr="00452035" w:rsidRDefault="00452035">
      <w:pPr>
        <w:rPr>
          <w:sz w:val="20"/>
        </w:rPr>
      </w:pPr>
    </w:p>
    <w:sectPr w:rsidR="00452035" w:rsidRPr="00452035" w:rsidSect="00EA3A92">
      <w:pgSz w:w="11906" w:h="16838"/>
      <w:pgMar w:top="568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452035"/>
    <w:rsid w:val="00084AC2"/>
    <w:rsid w:val="00452035"/>
    <w:rsid w:val="008F12A6"/>
    <w:rsid w:val="00A27F86"/>
    <w:rsid w:val="00EA3A92"/>
    <w:rsid w:val="00F1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A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20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520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157</Words>
  <Characters>899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pickering-ke</dc:creator>
  <cp:lastModifiedBy>pickering-ke</cp:lastModifiedBy>
  <cp:revision>4</cp:revision>
  <cp:lastPrinted>2016-12-14T11:43:00Z</cp:lastPrinted>
  <dcterms:created xsi:type="dcterms:W3CDTF">2017-01-24T15:40:00Z</dcterms:created>
  <dcterms:modified xsi:type="dcterms:W3CDTF">2017-02-03T09:48:00Z</dcterms:modified>
</cp:coreProperties>
</file>